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77777777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EB0AC06" w14:textId="0C4C7578" w:rsidR="00323CF8" w:rsidRDefault="00D04ABA" w:rsidP="008F7F6C">
      <w:pPr>
        <w:jc w:val="center"/>
        <w:rPr>
          <w:rFonts w:eastAsia="Adobe Gothic Std B" w:cstheme="minorHAnsi"/>
          <w:b/>
        </w:rPr>
      </w:pPr>
      <w:r w:rsidRPr="00D04ABA">
        <w:rPr>
          <w:noProof/>
        </w:rPr>
        <w:t xml:space="preserve"> </w:t>
      </w:r>
      <w:bookmarkStart w:id="1" w:name="_GoBack"/>
      <w:r w:rsidR="009B408A">
        <w:rPr>
          <w:noProof/>
        </w:rPr>
        <w:drawing>
          <wp:inline distT="0" distB="0" distL="0" distR="0" wp14:anchorId="616ECA7A" wp14:editId="4996D9DD">
            <wp:extent cx="6538076" cy="2590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59" cy="2599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235B68D7" w14:textId="4A7DFFCA" w:rsidR="004C0B5F" w:rsidRDefault="004C0B5F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A99F9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945A42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8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 ….……………………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76187B20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Brioche 490 </w:t>
      </w:r>
      <w:proofErr w:type="gramStart"/>
      <w:r w:rsidRPr="00124CA8">
        <w:rPr>
          <w:rFonts w:eastAsia="Adobe Gothic Std B" w:cstheme="minorHAnsi"/>
          <w:b/>
          <w:sz w:val="24"/>
        </w:rPr>
        <w:t>gr  (</w:t>
      </w:r>
      <w:proofErr w:type="gramEnd"/>
      <w:r w:rsidR="004C0B5F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4C0B5F">
        <w:rPr>
          <w:rFonts w:eastAsia="Adobe Gothic Std B" w:cstheme="minorHAnsi"/>
          <w:b/>
          <w:sz w:val="24"/>
        </w:rPr>
        <w:t>8</w:t>
      </w:r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48700E49" w14:textId="77777777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Le sachet de 6 </w:t>
      </w:r>
      <w:proofErr w:type="spellStart"/>
      <w:r w:rsidRPr="00124CA8">
        <w:rPr>
          <w:rFonts w:eastAsia="Adobe Gothic Std B" w:cstheme="minorHAnsi"/>
          <w:b/>
          <w:sz w:val="24"/>
        </w:rPr>
        <w:t>briochettes</w:t>
      </w:r>
      <w:proofErr w:type="spellEnd"/>
      <w:r w:rsidRPr="00124CA8">
        <w:rPr>
          <w:rFonts w:eastAsia="Adobe Gothic Std B" w:cstheme="minorHAnsi"/>
          <w:b/>
          <w:sz w:val="24"/>
        </w:rPr>
        <w:t xml:space="preserve">    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4018B" w14:textId="77777777" w:rsidR="00945A42" w:rsidRDefault="00945A42" w:rsidP="008F7F6C">
      <w:pPr>
        <w:spacing w:after="0" w:line="240" w:lineRule="auto"/>
      </w:pPr>
      <w:r>
        <w:separator/>
      </w:r>
    </w:p>
  </w:endnote>
  <w:endnote w:type="continuationSeparator" w:id="0">
    <w:p w14:paraId="511E57B8" w14:textId="77777777" w:rsidR="00945A42" w:rsidRDefault="00945A42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82249" w14:textId="77777777" w:rsidR="00945A42" w:rsidRDefault="00945A42" w:rsidP="008F7F6C">
      <w:pPr>
        <w:spacing w:after="0" w:line="240" w:lineRule="auto"/>
      </w:pPr>
      <w:r>
        <w:separator/>
      </w:r>
    </w:p>
  </w:footnote>
  <w:footnote w:type="continuationSeparator" w:id="0">
    <w:p w14:paraId="0F06E61A" w14:textId="77777777" w:rsidR="00945A42" w:rsidRDefault="00945A42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F5300"/>
    <w:rsid w:val="00200472"/>
    <w:rsid w:val="002416F3"/>
    <w:rsid w:val="002D29A8"/>
    <w:rsid w:val="002F15F2"/>
    <w:rsid w:val="00323CF8"/>
    <w:rsid w:val="0039227B"/>
    <w:rsid w:val="004661ED"/>
    <w:rsid w:val="00485FA3"/>
    <w:rsid w:val="004C0B5F"/>
    <w:rsid w:val="004D0C59"/>
    <w:rsid w:val="00662883"/>
    <w:rsid w:val="00691EA6"/>
    <w:rsid w:val="006D3980"/>
    <w:rsid w:val="00772981"/>
    <w:rsid w:val="00812050"/>
    <w:rsid w:val="008553DD"/>
    <w:rsid w:val="008F7F6C"/>
    <w:rsid w:val="0091462A"/>
    <w:rsid w:val="00945A42"/>
    <w:rsid w:val="009B408A"/>
    <w:rsid w:val="009C7863"/>
    <w:rsid w:val="00A73054"/>
    <w:rsid w:val="00B74D1E"/>
    <w:rsid w:val="00D04ABA"/>
    <w:rsid w:val="00D47429"/>
    <w:rsid w:val="00F06EBE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8</cp:revision>
  <cp:lastPrinted>2019-05-20T16:15:00Z</cp:lastPrinted>
  <dcterms:created xsi:type="dcterms:W3CDTF">2019-07-17T10:40:00Z</dcterms:created>
  <dcterms:modified xsi:type="dcterms:W3CDTF">2019-07-22T12:57:00Z</dcterms:modified>
</cp:coreProperties>
</file>